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55" w:rsidRPr="00A167E5" w:rsidRDefault="00E92055" w:rsidP="00A267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:rsidR="004419F3" w:rsidRPr="004419F3" w:rsidRDefault="004419F3" w:rsidP="004419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9F3">
        <w:rPr>
          <w:rFonts w:ascii="Times New Roman" w:hAnsi="Times New Roman" w:cs="Times New Roman"/>
          <w:b/>
          <w:sz w:val="28"/>
          <w:szCs w:val="28"/>
          <w:u w:val="single"/>
        </w:rPr>
        <w:t>СПРАВКА  ПО РЕЗУЛЬТАТАМ  РАБОТЫ С ОБРАЩЕНИЯМИ  ГРАЖДАН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441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966056" w:rsidRPr="00162A1C" w:rsidRDefault="004419F3" w:rsidP="009660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квартал 202</w:t>
      </w:r>
      <w:r w:rsidR="00F1790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072"/>
        <w:gridCol w:w="3583"/>
        <w:gridCol w:w="1431"/>
        <w:gridCol w:w="1993"/>
        <w:gridCol w:w="2269"/>
      </w:tblGrid>
      <w:tr w:rsidR="00A167E5" w:rsidRPr="00162A1C" w:rsidTr="009A2716">
        <w:trPr>
          <w:trHeight w:val="300"/>
        </w:trPr>
        <w:tc>
          <w:tcPr>
            <w:tcW w:w="1072" w:type="dxa"/>
            <w:vMerge w:val="restart"/>
          </w:tcPr>
          <w:p w:rsidR="00D4525D" w:rsidRPr="00162A1C" w:rsidRDefault="00D4525D" w:rsidP="00D4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25D" w:rsidRPr="00162A1C" w:rsidRDefault="00D4525D" w:rsidP="00D4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83" w:type="dxa"/>
            <w:vMerge w:val="restart"/>
          </w:tcPr>
          <w:p w:rsidR="00D4525D" w:rsidRPr="00162A1C" w:rsidRDefault="00D4525D" w:rsidP="00D4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25D" w:rsidRPr="00162A1C" w:rsidRDefault="00D4525D" w:rsidP="00D4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обращения</w:t>
            </w:r>
          </w:p>
        </w:tc>
        <w:tc>
          <w:tcPr>
            <w:tcW w:w="3424" w:type="dxa"/>
            <w:gridSpan w:val="2"/>
            <w:tcBorders>
              <w:bottom w:val="single" w:sz="4" w:space="0" w:color="auto"/>
            </w:tcBorders>
          </w:tcPr>
          <w:p w:rsidR="00D4525D" w:rsidRPr="00162A1C" w:rsidRDefault="00D4525D" w:rsidP="00D4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D4525D" w:rsidRPr="00162A1C" w:rsidRDefault="00D4525D" w:rsidP="00D4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</w:tcPr>
          <w:p w:rsidR="00D4525D" w:rsidRPr="00162A1C" w:rsidRDefault="00D4525D" w:rsidP="00D4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25D" w:rsidRPr="00162A1C" w:rsidRDefault="00D4525D" w:rsidP="00D4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167E5" w:rsidRPr="00162A1C" w:rsidTr="009A2716">
        <w:trPr>
          <w:trHeight w:val="225"/>
        </w:trPr>
        <w:tc>
          <w:tcPr>
            <w:tcW w:w="1072" w:type="dxa"/>
            <w:vMerge/>
          </w:tcPr>
          <w:p w:rsidR="00CD6331" w:rsidRPr="00162A1C" w:rsidRDefault="00CD6331" w:rsidP="00D4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CD6331" w:rsidRPr="00162A1C" w:rsidRDefault="00CD6331" w:rsidP="00D4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CD6331" w:rsidRPr="00162A1C" w:rsidRDefault="00CD6331" w:rsidP="00D4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b/>
                <w:sz w:val="28"/>
                <w:szCs w:val="28"/>
              </w:rPr>
              <w:t>Отвечено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CD6331" w:rsidRDefault="00CD6331" w:rsidP="00D45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b/>
                <w:sz w:val="28"/>
                <w:szCs w:val="28"/>
              </w:rPr>
              <w:t>На рассмотрении</w:t>
            </w:r>
          </w:p>
          <w:p w:rsidR="00966056" w:rsidRPr="00162A1C" w:rsidRDefault="00966056" w:rsidP="00966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CD6331" w:rsidRPr="00162A1C" w:rsidRDefault="00CD6331" w:rsidP="00D4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E5" w:rsidRPr="00162A1C" w:rsidTr="009A2716">
        <w:tc>
          <w:tcPr>
            <w:tcW w:w="1072" w:type="dxa"/>
          </w:tcPr>
          <w:p w:rsidR="00CD6331" w:rsidRPr="00162A1C" w:rsidRDefault="00CD6331" w:rsidP="00D4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3" w:type="dxa"/>
          </w:tcPr>
          <w:p w:rsidR="00CD6331" w:rsidRPr="00162A1C" w:rsidRDefault="00220B57" w:rsidP="0016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>Выплата компенсации (ущерб)</w:t>
            </w:r>
          </w:p>
        </w:tc>
        <w:tc>
          <w:tcPr>
            <w:tcW w:w="1431" w:type="dxa"/>
          </w:tcPr>
          <w:p w:rsidR="00CD6331" w:rsidRPr="00162A1C" w:rsidRDefault="009A2716" w:rsidP="0013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1539" w:rsidRPr="00162A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3" w:type="dxa"/>
          </w:tcPr>
          <w:p w:rsidR="00CD6331" w:rsidRPr="00162A1C" w:rsidRDefault="00567412" w:rsidP="00D4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</w:tcPr>
          <w:p w:rsidR="00A167E5" w:rsidRPr="00162A1C" w:rsidRDefault="009A2716" w:rsidP="00A1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1550" w:rsidRPr="00162A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167E5" w:rsidRPr="00162A1C" w:rsidRDefault="00A167E5" w:rsidP="00A1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 xml:space="preserve">даны разъяснения </w:t>
            </w:r>
          </w:p>
          <w:p w:rsidR="00861550" w:rsidRPr="00162A1C" w:rsidRDefault="00861550" w:rsidP="00A1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E5" w:rsidRPr="00162A1C" w:rsidTr="009A2716">
        <w:tc>
          <w:tcPr>
            <w:tcW w:w="1072" w:type="dxa"/>
          </w:tcPr>
          <w:p w:rsidR="00CD6331" w:rsidRPr="00162A1C" w:rsidRDefault="00861550" w:rsidP="00D4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4614" w:rsidRPr="00162A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3" w:type="dxa"/>
          </w:tcPr>
          <w:p w:rsidR="00CD6331" w:rsidRPr="00162A1C" w:rsidRDefault="00B27834" w:rsidP="0016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r w:rsidR="00861550" w:rsidRPr="00162A1C">
              <w:rPr>
                <w:rFonts w:ascii="Times New Roman" w:hAnsi="Times New Roman" w:cs="Times New Roman"/>
                <w:sz w:val="28"/>
                <w:szCs w:val="28"/>
              </w:rPr>
              <w:t xml:space="preserve">норм </w:t>
            </w: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>пожарной безоп</w:t>
            </w:r>
            <w:r w:rsidR="003A0CEE" w:rsidRPr="00162A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>сности</w:t>
            </w:r>
          </w:p>
        </w:tc>
        <w:tc>
          <w:tcPr>
            <w:tcW w:w="1431" w:type="dxa"/>
          </w:tcPr>
          <w:p w:rsidR="00CD6331" w:rsidRPr="00162A1C" w:rsidRDefault="00861550" w:rsidP="00CD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:rsidR="00CD6331" w:rsidRPr="00162A1C" w:rsidRDefault="001C2CC6" w:rsidP="00D4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</w:tcPr>
          <w:p w:rsidR="009A2716" w:rsidRDefault="009A2716" w:rsidP="00D4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6331" w:rsidRPr="00162A1C" w:rsidRDefault="00966056" w:rsidP="00D4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</w:t>
            </w:r>
            <w:r w:rsidR="00A167E5" w:rsidRPr="00162A1C">
              <w:rPr>
                <w:rFonts w:ascii="Times New Roman" w:hAnsi="Times New Roman" w:cs="Times New Roman"/>
                <w:sz w:val="28"/>
                <w:szCs w:val="28"/>
              </w:rPr>
              <w:t>но по компетенции</w:t>
            </w:r>
          </w:p>
          <w:p w:rsidR="00861550" w:rsidRPr="00162A1C" w:rsidRDefault="00861550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716" w:rsidRPr="00162A1C" w:rsidTr="009A2716">
        <w:tc>
          <w:tcPr>
            <w:tcW w:w="1072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3" w:type="dxa"/>
          </w:tcPr>
          <w:p w:rsidR="009A2716" w:rsidRPr="00162A1C" w:rsidRDefault="009A2716" w:rsidP="009A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Незаконное строительство</w:t>
            </w:r>
          </w:p>
        </w:tc>
        <w:tc>
          <w:tcPr>
            <w:tcW w:w="1431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</w:tcPr>
          <w:p w:rsidR="009A2716" w:rsidRP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перенаправлено по компетенции</w:t>
            </w:r>
          </w:p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716" w:rsidRPr="00162A1C" w:rsidTr="009A2716">
        <w:tc>
          <w:tcPr>
            <w:tcW w:w="1072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83" w:type="dxa"/>
          </w:tcPr>
          <w:p w:rsidR="009A2716" w:rsidRDefault="009A2716" w:rsidP="00F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Поступление в Академию МЧС России</w:t>
            </w:r>
          </w:p>
        </w:tc>
        <w:tc>
          <w:tcPr>
            <w:tcW w:w="1431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</w:tcPr>
          <w:p w:rsidR="009A2716" w:rsidRP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перенаправлено по компетенции</w:t>
            </w:r>
          </w:p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716" w:rsidRPr="00162A1C" w:rsidTr="009A2716">
        <w:tc>
          <w:tcPr>
            <w:tcW w:w="1072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83" w:type="dxa"/>
          </w:tcPr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Эвакуация родственников из зоны конфликта</w:t>
            </w:r>
          </w:p>
          <w:p w:rsidR="009A2716" w:rsidRPr="00430415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</w:tcPr>
          <w:p w:rsidR="009A2716" w:rsidRP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2716" w:rsidRP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 xml:space="preserve"> даны</w:t>
            </w:r>
          </w:p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разъяснения</w:t>
            </w:r>
          </w:p>
          <w:p w:rsidR="00F17903" w:rsidRDefault="00F17903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716" w:rsidRPr="00162A1C" w:rsidTr="009A2716">
        <w:tc>
          <w:tcPr>
            <w:tcW w:w="1072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83" w:type="dxa"/>
          </w:tcPr>
          <w:p w:rsidR="00F17903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15">
              <w:rPr>
                <w:rFonts w:ascii="Times New Roman" w:hAnsi="Times New Roman" w:cs="Times New Roman"/>
                <w:sz w:val="28"/>
                <w:szCs w:val="28"/>
              </w:rPr>
              <w:t>Предупреждение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предотвращение ЧС</w:t>
            </w:r>
            <w:r w:rsidRPr="00430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снос а</w:t>
            </w:r>
            <w:r w:rsidRPr="00FC632E">
              <w:rPr>
                <w:rFonts w:ascii="Times New Roman" w:hAnsi="Times New Roman" w:cs="Times New Roman"/>
                <w:sz w:val="28"/>
                <w:szCs w:val="28"/>
              </w:rPr>
              <w:t>варийно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C632E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A2716" w:rsidRPr="00430415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</w:tcPr>
          <w:p w:rsidR="009A2716" w:rsidRP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перенаправлено по компетенции</w:t>
            </w:r>
          </w:p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716" w:rsidRPr="00162A1C" w:rsidTr="009A2716">
        <w:tc>
          <w:tcPr>
            <w:tcW w:w="1072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83" w:type="dxa"/>
          </w:tcPr>
          <w:p w:rsidR="009A2716" w:rsidRPr="009A2716" w:rsidRDefault="009A2716" w:rsidP="009A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благодарности</w:t>
            </w:r>
          </w:p>
        </w:tc>
        <w:tc>
          <w:tcPr>
            <w:tcW w:w="1431" w:type="dxa"/>
          </w:tcPr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</w:tcPr>
          <w:p w:rsidR="009A2716" w:rsidRP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7903" w:rsidRDefault="00F17903" w:rsidP="00F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2716" w:rsidRPr="009A2716">
              <w:rPr>
                <w:rFonts w:ascii="Times New Roman" w:hAnsi="Times New Roman" w:cs="Times New Roman"/>
                <w:sz w:val="28"/>
                <w:szCs w:val="28"/>
              </w:rPr>
              <w:t>оложительно</w:t>
            </w:r>
          </w:p>
          <w:p w:rsidR="00F17903" w:rsidRDefault="00F17903" w:rsidP="00F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716" w:rsidRPr="00162A1C" w:rsidTr="009A2716">
        <w:tc>
          <w:tcPr>
            <w:tcW w:w="1072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83" w:type="dxa"/>
          </w:tcPr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трудового законодательства</w:t>
            </w:r>
          </w:p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9A2716" w:rsidRPr="00546961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</w:tcPr>
          <w:p w:rsidR="009A2716" w:rsidRP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2716" w:rsidRP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 xml:space="preserve"> даны</w:t>
            </w:r>
          </w:p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разъяснения</w:t>
            </w:r>
          </w:p>
          <w:p w:rsidR="00F17903" w:rsidRDefault="00F17903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716" w:rsidRPr="00162A1C" w:rsidTr="009A2716">
        <w:tc>
          <w:tcPr>
            <w:tcW w:w="1072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83" w:type="dxa"/>
          </w:tcPr>
          <w:p w:rsidR="009A2716" w:rsidRPr="00546961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961"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</w:p>
          <w:p w:rsidR="009A2716" w:rsidRPr="00546961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9A2716" w:rsidRPr="00546961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</w:tcPr>
          <w:p w:rsidR="009A2716" w:rsidRP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2716" w:rsidRP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 xml:space="preserve"> даны</w:t>
            </w:r>
          </w:p>
          <w:p w:rsidR="00F17903" w:rsidRDefault="009A2716" w:rsidP="00F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разъяснения</w:t>
            </w:r>
          </w:p>
        </w:tc>
      </w:tr>
      <w:tr w:rsidR="009A2716" w:rsidRPr="00162A1C" w:rsidTr="009A2716">
        <w:tc>
          <w:tcPr>
            <w:tcW w:w="1072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83" w:type="dxa"/>
          </w:tcPr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632E">
              <w:rPr>
                <w:rFonts w:ascii="Times New Roman" w:hAnsi="Times New Roman" w:cs="Times New Roman"/>
                <w:sz w:val="28"/>
                <w:szCs w:val="28"/>
              </w:rPr>
              <w:t>лужебно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632E">
              <w:rPr>
                <w:rFonts w:ascii="Times New Roman" w:hAnsi="Times New Roman" w:cs="Times New Roman"/>
                <w:sz w:val="28"/>
                <w:szCs w:val="28"/>
              </w:rPr>
              <w:t xml:space="preserve"> расследовани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9A2716" w:rsidRPr="00546961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9A2716" w:rsidRPr="00546961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</w:tcPr>
          <w:p w:rsidR="009A2716" w:rsidRP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2716" w:rsidRP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 xml:space="preserve"> даны</w:t>
            </w:r>
          </w:p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разъяснения</w:t>
            </w:r>
          </w:p>
        </w:tc>
      </w:tr>
      <w:tr w:rsidR="009A2716" w:rsidRPr="00162A1C" w:rsidTr="009A2716">
        <w:tc>
          <w:tcPr>
            <w:tcW w:w="1072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83" w:type="dxa"/>
          </w:tcPr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32E">
              <w:rPr>
                <w:rFonts w:ascii="Times New Roman" w:hAnsi="Times New Roman" w:cs="Times New Roman"/>
                <w:sz w:val="28"/>
                <w:szCs w:val="28"/>
              </w:rPr>
              <w:t>Предупреждение об опасности природного и техногенного характера (горение мусорных полигонов)</w:t>
            </w:r>
          </w:p>
          <w:p w:rsidR="009A2716" w:rsidRPr="00546961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9A2716" w:rsidRPr="00546961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</w:tcPr>
          <w:p w:rsidR="009A2716" w:rsidRP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2716" w:rsidRP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 xml:space="preserve"> даны</w:t>
            </w:r>
          </w:p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16">
              <w:rPr>
                <w:rFonts w:ascii="Times New Roman" w:hAnsi="Times New Roman" w:cs="Times New Roman"/>
                <w:sz w:val="28"/>
                <w:szCs w:val="28"/>
              </w:rPr>
              <w:t>разъяснения</w:t>
            </w:r>
          </w:p>
        </w:tc>
      </w:tr>
      <w:tr w:rsidR="009A2716" w:rsidRPr="00162A1C" w:rsidTr="009A2716">
        <w:tc>
          <w:tcPr>
            <w:tcW w:w="1072" w:type="dxa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276" w:type="dxa"/>
            <w:gridSpan w:val="4"/>
          </w:tcPr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162A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  </w:t>
            </w:r>
          </w:p>
          <w:p w:rsidR="009A2716" w:rsidRDefault="009A2716" w:rsidP="009A2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1C">
              <w:rPr>
                <w:rFonts w:ascii="Times New Roman" w:hAnsi="Times New Roman" w:cs="Times New Roman"/>
                <w:b/>
                <w:sz w:val="28"/>
                <w:szCs w:val="28"/>
              </w:rPr>
              <w:t>(на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</w:t>
            </w:r>
            <w:r w:rsidRPr="00162A1C">
              <w:rPr>
                <w:rFonts w:ascii="Times New Roman" w:hAnsi="Times New Roman" w:cs="Times New Roman"/>
                <w:b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62A1C">
              <w:rPr>
                <w:rFonts w:ascii="Times New Roman" w:hAnsi="Times New Roman" w:cs="Times New Roman"/>
                <w:b/>
                <w:sz w:val="28"/>
                <w:szCs w:val="28"/>
              </w:rPr>
              <w:t>г.)</w:t>
            </w:r>
          </w:p>
          <w:p w:rsidR="009A2716" w:rsidRPr="00162A1C" w:rsidRDefault="009A2716" w:rsidP="009A2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19F3" w:rsidRDefault="004419F3" w:rsidP="004419F3">
      <w:pPr>
        <w:spacing w:after="0" w:line="240" w:lineRule="auto"/>
        <w:jc w:val="both"/>
      </w:pPr>
    </w:p>
    <w:p w:rsidR="004419F3" w:rsidRDefault="004419F3" w:rsidP="004419F3">
      <w:pPr>
        <w:spacing w:after="0" w:line="240" w:lineRule="auto"/>
        <w:jc w:val="both"/>
      </w:pPr>
    </w:p>
    <w:p w:rsidR="004419F3" w:rsidRPr="00B97A77" w:rsidRDefault="004419F3" w:rsidP="0044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7A77">
        <w:rPr>
          <w:rFonts w:ascii="Times New Roman" w:eastAsia="Times New Roman" w:hAnsi="Times New Roman" w:cs="Times New Roman"/>
          <w:sz w:val="28"/>
          <w:szCs w:val="28"/>
        </w:rPr>
        <w:t>Все обращения граждан рассмотрены в установленные сроки, при необходимости, обратившимся были даны промежуточные ответы, в последующем эти обращения сняты с контроля.</w:t>
      </w:r>
    </w:p>
    <w:p w:rsidR="004419F3" w:rsidRPr="00B97A77" w:rsidRDefault="004419F3" w:rsidP="00441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77">
        <w:rPr>
          <w:rFonts w:ascii="Times New Roman" w:eastAsia="Times New Roman" w:hAnsi="Times New Roman" w:cs="Times New Roman"/>
          <w:sz w:val="28"/>
          <w:szCs w:val="28"/>
        </w:rPr>
        <w:t>В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стоящее время, </w:t>
      </w:r>
      <w:r w:rsidRPr="00B97A77">
        <w:rPr>
          <w:rFonts w:ascii="Times New Roman" w:eastAsia="Times New Roman" w:hAnsi="Times New Roman" w:cs="Times New Roman"/>
          <w:sz w:val="28"/>
          <w:szCs w:val="28"/>
        </w:rPr>
        <w:t>все поступившие обращения и ответы к ним размещены на информационном ресурсе ССТУ РФ.</w:t>
      </w:r>
    </w:p>
    <w:p w:rsidR="004419F3" w:rsidRPr="00B97A77" w:rsidRDefault="004419F3" w:rsidP="00441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9F3" w:rsidRPr="00B97A77" w:rsidRDefault="004419F3" w:rsidP="00441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9F3" w:rsidRPr="00B97A77" w:rsidRDefault="004419F3" w:rsidP="00441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9F3" w:rsidRPr="00B97A77" w:rsidRDefault="004419F3" w:rsidP="004419F3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77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специалист-эксперт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Алиева А.М.</w:t>
      </w:r>
    </w:p>
    <w:p w:rsidR="004419F3" w:rsidRPr="00B97A77" w:rsidRDefault="004419F3" w:rsidP="00441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77">
        <w:rPr>
          <w:rFonts w:ascii="Times New Roman" w:eastAsia="Times New Roman" w:hAnsi="Times New Roman" w:cs="Times New Roman"/>
          <w:sz w:val="28"/>
          <w:szCs w:val="28"/>
        </w:rPr>
        <w:t xml:space="preserve">отдела по вопросам государственной </w:t>
      </w:r>
    </w:p>
    <w:p w:rsidR="004419F3" w:rsidRPr="00B97A77" w:rsidRDefault="004419F3" w:rsidP="00441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77">
        <w:rPr>
          <w:rFonts w:ascii="Times New Roman" w:eastAsia="Times New Roman" w:hAnsi="Times New Roman" w:cs="Times New Roman"/>
          <w:sz w:val="28"/>
          <w:szCs w:val="28"/>
        </w:rPr>
        <w:t xml:space="preserve">службы, кадров и делопроизводства                          </w:t>
      </w:r>
    </w:p>
    <w:p w:rsidR="00041660" w:rsidRDefault="00041660" w:rsidP="004419F3"/>
    <w:p w:rsidR="00F17903" w:rsidRDefault="00F17903" w:rsidP="004419F3"/>
    <w:p w:rsidR="00F17903" w:rsidRDefault="00F17903" w:rsidP="004419F3"/>
    <w:p w:rsidR="00F17903" w:rsidRDefault="00F17903" w:rsidP="004419F3"/>
    <w:p w:rsidR="00F17903" w:rsidRDefault="00F17903" w:rsidP="004419F3"/>
    <w:p w:rsidR="00F17903" w:rsidRDefault="00F17903" w:rsidP="004419F3"/>
    <w:p w:rsidR="00F17903" w:rsidRDefault="00F17903" w:rsidP="004419F3"/>
    <w:p w:rsidR="00F17903" w:rsidRDefault="00F17903" w:rsidP="004419F3"/>
    <w:p w:rsidR="00F17903" w:rsidRDefault="00F17903" w:rsidP="004419F3"/>
    <w:p w:rsidR="00F17903" w:rsidRDefault="00F17903" w:rsidP="004419F3"/>
    <w:p w:rsidR="00F17903" w:rsidRDefault="00F17903" w:rsidP="004419F3"/>
    <w:p w:rsidR="00F17903" w:rsidRDefault="00F17903" w:rsidP="004419F3"/>
    <w:p w:rsidR="00F17903" w:rsidRPr="004419F3" w:rsidRDefault="00F17903" w:rsidP="004419F3"/>
    <w:sectPr w:rsidR="00F17903" w:rsidRPr="004419F3" w:rsidSect="00495D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3274"/>
    <w:multiLevelType w:val="hybridMultilevel"/>
    <w:tmpl w:val="02E8C7D6"/>
    <w:lvl w:ilvl="0" w:tplc="E202E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5D"/>
    <w:rsid w:val="00000AE6"/>
    <w:rsid w:val="00041660"/>
    <w:rsid w:val="00130654"/>
    <w:rsid w:val="00162A1C"/>
    <w:rsid w:val="001C2CC6"/>
    <w:rsid w:val="001F468B"/>
    <w:rsid w:val="00220B57"/>
    <w:rsid w:val="002914B2"/>
    <w:rsid w:val="002951D5"/>
    <w:rsid w:val="003219A8"/>
    <w:rsid w:val="003A0CEE"/>
    <w:rsid w:val="004419F3"/>
    <w:rsid w:val="00495DFB"/>
    <w:rsid w:val="004C7564"/>
    <w:rsid w:val="00555277"/>
    <w:rsid w:val="00567412"/>
    <w:rsid w:val="00575706"/>
    <w:rsid w:val="005F5A56"/>
    <w:rsid w:val="00631F68"/>
    <w:rsid w:val="00634035"/>
    <w:rsid w:val="006834F5"/>
    <w:rsid w:val="006A1539"/>
    <w:rsid w:val="006A7697"/>
    <w:rsid w:val="00771D24"/>
    <w:rsid w:val="0078411D"/>
    <w:rsid w:val="00824125"/>
    <w:rsid w:val="00861550"/>
    <w:rsid w:val="009359BB"/>
    <w:rsid w:val="00966056"/>
    <w:rsid w:val="009A2716"/>
    <w:rsid w:val="009B132B"/>
    <w:rsid w:val="00A167E5"/>
    <w:rsid w:val="00A267C0"/>
    <w:rsid w:val="00A5042A"/>
    <w:rsid w:val="00AF7F70"/>
    <w:rsid w:val="00B27834"/>
    <w:rsid w:val="00B344A5"/>
    <w:rsid w:val="00BB7982"/>
    <w:rsid w:val="00C57A89"/>
    <w:rsid w:val="00C6605A"/>
    <w:rsid w:val="00CB63E6"/>
    <w:rsid w:val="00CC0F78"/>
    <w:rsid w:val="00CC6159"/>
    <w:rsid w:val="00CD6331"/>
    <w:rsid w:val="00D15F16"/>
    <w:rsid w:val="00D4481F"/>
    <w:rsid w:val="00D4525D"/>
    <w:rsid w:val="00DB7160"/>
    <w:rsid w:val="00E01BE0"/>
    <w:rsid w:val="00E11C5A"/>
    <w:rsid w:val="00E25C76"/>
    <w:rsid w:val="00E9045B"/>
    <w:rsid w:val="00E92055"/>
    <w:rsid w:val="00E975A8"/>
    <w:rsid w:val="00ED2C53"/>
    <w:rsid w:val="00EF5B29"/>
    <w:rsid w:val="00F17903"/>
    <w:rsid w:val="00F4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0AE6"/>
    <w:pPr>
      <w:ind w:left="720"/>
      <w:contextualSpacing/>
    </w:pPr>
  </w:style>
  <w:style w:type="paragraph" w:styleId="a5">
    <w:name w:val="No Spacing"/>
    <w:uiPriority w:val="1"/>
    <w:qFormat/>
    <w:rsid w:val="0063403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F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0AE6"/>
    <w:pPr>
      <w:ind w:left="720"/>
      <w:contextualSpacing/>
    </w:pPr>
  </w:style>
  <w:style w:type="paragraph" w:styleId="a5">
    <w:name w:val="No Spacing"/>
    <w:uiPriority w:val="1"/>
    <w:qFormat/>
    <w:rsid w:val="0063403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2024-04-09T07:07:00Z</cp:lastPrinted>
  <dcterms:created xsi:type="dcterms:W3CDTF">2024-04-09T11:28:00Z</dcterms:created>
  <dcterms:modified xsi:type="dcterms:W3CDTF">2024-04-09T11:28:00Z</dcterms:modified>
</cp:coreProperties>
</file>